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C1" w:rsidRDefault="004C0FC1" w:rsidP="004C0FC1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4C0FC1" w:rsidRDefault="004C0FC1" w:rsidP="004C0FC1">
      <w:pPr>
        <w:jc w:val="center"/>
        <w:rPr>
          <w:b/>
        </w:rPr>
      </w:pPr>
      <w:r>
        <w:rPr>
          <w:b/>
        </w:rPr>
        <w:t xml:space="preserve">«Средняя общеобразовательная школа № 23» </w:t>
      </w:r>
    </w:p>
    <w:p w:rsidR="004C0FC1" w:rsidRDefault="004C0FC1" w:rsidP="004C0F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623270, Свердловская область, г. Дегтярск, ул. Советская, 33; телефон/факс (34397) 3-05-71</w:t>
      </w:r>
    </w:p>
    <w:p w:rsidR="004C0FC1" w:rsidRDefault="004C0FC1" w:rsidP="004C0F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ИНН/КПП: 6627012895/ 668401001. ОКПО: 27707621, БИК: 046577001</w:t>
      </w:r>
    </w:p>
    <w:p w:rsidR="004C0FC1" w:rsidRDefault="004C0FC1" w:rsidP="004C0FC1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Р/счет 40204810000000226227 в ГРКЦ ГУ Банка России по Свердловской области г. Екатеринбург</w:t>
      </w:r>
    </w:p>
    <w:p w:rsidR="004C0FC1" w:rsidRDefault="004C0FC1" w:rsidP="004C0FC1"/>
    <w:p w:rsidR="004C0FC1" w:rsidRDefault="004C0FC1" w:rsidP="004C0FC1"/>
    <w:p w:rsidR="004C0FC1" w:rsidRDefault="004C0FC1" w:rsidP="004C0FC1">
      <w:pPr>
        <w:jc w:val="center"/>
        <w:rPr>
          <w:b/>
        </w:rPr>
      </w:pPr>
      <w:r>
        <w:rPr>
          <w:b/>
        </w:rPr>
        <w:t xml:space="preserve">ПЛАН РАБОТЫ НА </w:t>
      </w:r>
      <w:r w:rsidR="00A05E4E">
        <w:rPr>
          <w:b/>
        </w:rPr>
        <w:t xml:space="preserve">3, </w:t>
      </w:r>
      <w:r>
        <w:rPr>
          <w:b/>
        </w:rPr>
        <w:t>4 КВАРТАЛ 201</w:t>
      </w:r>
      <w:r w:rsidR="00A05E4E">
        <w:rPr>
          <w:b/>
        </w:rPr>
        <w:t>9</w:t>
      </w:r>
      <w:r>
        <w:rPr>
          <w:b/>
        </w:rPr>
        <w:t xml:space="preserve"> г. </w:t>
      </w:r>
    </w:p>
    <w:p w:rsidR="004C0FC1" w:rsidRDefault="004C0FC1" w:rsidP="004C0FC1">
      <w:pPr>
        <w:jc w:val="center"/>
        <w:rPr>
          <w:b/>
        </w:rPr>
      </w:pPr>
      <w:r>
        <w:rPr>
          <w:b/>
        </w:rPr>
        <w:t>по программе «Эффективная школа»</w:t>
      </w:r>
    </w:p>
    <w:p w:rsidR="004C0FC1" w:rsidRDefault="004C0FC1" w:rsidP="004C0FC1">
      <w:pPr>
        <w:jc w:val="center"/>
        <w:rPr>
          <w:b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708"/>
        <w:gridCol w:w="4537"/>
        <w:gridCol w:w="2393"/>
        <w:gridCol w:w="2852"/>
      </w:tblGrid>
      <w:tr w:rsidR="004C0FC1" w:rsidTr="004C0F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C1" w:rsidRDefault="004C0F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C1" w:rsidRDefault="004C0F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C1" w:rsidRDefault="004C0F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C1" w:rsidRDefault="004C0F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4C0FC1" w:rsidTr="004C0F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C1" w:rsidRDefault="004C0F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C1" w:rsidRDefault="004C0FC1" w:rsidP="004C0FC1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проектной и исследовательской деятельности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C1" w:rsidRDefault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FC1" w:rsidRDefault="004C0F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ШМО, учителя-предметники</w:t>
            </w:r>
          </w:p>
        </w:tc>
      </w:tr>
      <w:tr w:rsidR="00A05E4E" w:rsidTr="004C0F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входной диагностики обучающихся 5, 9,10 классов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644611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 директора по УВР, руководители ШМО</w:t>
            </w:r>
          </w:p>
        </w:tc>
      </w:tr>
      <w:tr w:rsidR="00A05E4E" w:rsidTr="004C0F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>Школьный этап олимпиад по общеобразовательным предметам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644611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 директора по УВР, руководители ШМО</w:t>
            </w:r>
          </w:p>
        </w:tc>
      </w:tr>
      <w:tr w:rsidR="00A05E4E" w:rsidTr="00A05E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>Участие в муниципальном этапе олимпиад по общеобразовательным предметам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ШМО, учителя предметники</w:t>
            </w:r>
          </w:p>
        </w:tc>
      </w:tr>
      <w:tr w:rsidR="00A05E4E" w:rsidTr="00A05E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предметных декад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 - апрель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ШМО</w:t>
            </w:r>
          </w:p>
        </w:tc>
      </w:tr>
      <w:tr w:rsidR="00A05E4E" w:rsidTr="00A05E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контрольных срезов знаний по итогам 1 полугодия 2019-2020 учебного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 директора по УВР</w:t>
            </w:r>
          </w:p>
        </w:tc>
      </w:tr>
      <w:tr w:rsidR="00A05E4E" w:rsidTr="00A05E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>Аттестация педагогов на квалификационную категорию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Октябрь-декабрь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ОО</w:t>
            </w:r>
          </w:p>
        </w:tc>
      </w:tr>
      <w:tr w:rsidR="00A05E4E" w:rsidTr="00A05E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 педагогов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 –декабрь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 директора по УВР</w:t>
            </w:r>
          </w:p>
        </w:tc>
      </w:tr>
      <w:tr w:rsidR="00A05E4E" w:rsidTr="004C0F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Внедрение программы «Смысловое чтение» во внеурочную деятельность обучающихся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сентябрь, до конца учебного года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УВР, руководитель ШМО «Филология»</w:t>
            </w:r>
          </w:p>
        </w:tc>
      </w:tr>
      <w:tr w:rsidR="00A05E4E" w:rsidTr="004C0F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>Участие в проекте «Билет в будущее»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сентябрь-декабрь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ОО. Классные руководители 8 классов</w:t>
            </w:r>
          </w:p>
        </w:tc>
      </w:tr>
      <w:tr w:rsidR="00A05E4E" w:rsidTr="004C0FC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A05E4E" w:rsidP="00A05E4E">
            <w:pPr>
              <w:rPr>
                <w:lang w:eastAsia="en-US"/>
              </w:rPr>
            </w:pPr>
            <w:r>
              <w:rPr>
                <w:lang w:eastAsia="en-US"/>
              </w:rPr>
              <w:t>Педагогический совет «</w:t>
            </w:r>
            <w:r w:rsidR="00644611">
              <w:rPr>
                <w:lang w:eastAsia="en-US"/>
              </w:rPr>
              <w:t>Мониторинг как основной механизм ВСОКО, его роль в управлении качеством образования»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2C40D2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ноября 2019</w:t>
            </w:r>
            <w:bookmarkStart w:id="0" w:name="_GoBack"/>
            <w:bookmarkEnd w:id="0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4E" w:rsidRDefault="00644611" w:rsidP="00A05E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 директора по УВР, руководители творческих групп</w:t>
            </w:r>
          </w:p>
        </w:tc>
      </w:tr>
    </w:tbl>
    <w:p w:rsidR="0057702C" w:rsidRPr="00872E47" w:rsidRDefault="0057702C"/>
    <w:sectPr w:rsidR="0057702C" w:rsidRPr="00872E47" w:rsidSect="0057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FC1"/>
    <w:rsid w:val="00101F64"/>
    <w:rsid w:val="00127978"/>
    <w:rsid w:val="001E6470"/>
    <w:rsid w:val="002C40D2"/>
    <w:rsid w:val="004C0FC1"/>
    <w:rsid w:val="0057702C"/>
    <w:rsid w:val="00644611"/>
    <w:rsid w:val="00700273"/>
    <w:rsid w:val="00751A35"/>
    <w:rsid w:val="00830B7E"/>
    <w:rsid w:val="00872E47"/>
    <w:rsid w:val="009E5EE8"/>
    <w:rsid w:val="00A05E4E"/>
    <w:rsid w:val="00A86E0C"/>
    <w:rsid w:val="00B30199"/>
    <w:rsid w:val="00B46E7B"/>
    <w:rsid w:val="00CA15C3"/>
    <w:rsid w:val="00CE2773"/>
    <w:rsid w:val="00D7523A"/>
    <w:rsid w:val="00D90F65"/>
    <w:rsid w:val="00D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F351E-35FE-4BBA-B803-4CD3FA56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0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0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3</cp:revision>
  <cp:lastPrinted>2019-09-10T06:56:00Z</cp:lastPrinted>
  <dcterms:created xsi:type="dcterms:W3CDTF">2018-09-21T08:17:00Z</dcterms:created>
  <dcterms:modified xsi:type="dcterms:W3CDTF">2019-09-10T06:56:00Z</dcterms:modified>
</cp:coreProperties>
</file>