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C0FC1" w:rsidRDefault="004C0FC1" w:rsidP="004C0FC1">
      <w:pPr>
        <w:jc w:val="center"/>
        <w:rPr>
          <w:b/>
        </w:rPr>
      </w:pPr>
      <w:r>
        <w:rPr>
          <w:b/>
        </w:rPr>
        <w:t>МУНИЦИПАЛЬНОЕ БЮДЖЕТНОЕ ОБЩЕОБРАЗОВАТЕЛЬНОЕ УЧРЕЖДЕНИЕ</w:t>
      </w:r>
    </w:p>
    <w:p w:rsidR="004C0FC1" w:rsidRDefault="004C0FC1" w:rsidP="004C0FC1">
      <w:pPr>
        <w:jc w:val="center"/>
        <w:rPr>
          <w:b/>
        </w:rPr>
      </w:pPr>
      <w:r>
        <w:rPr>
          <w:b/>
        </w:rPr>
        <w:t xml:space="preserve">«Средняя общеобразовательная школа № 23» </w:t>
      </w:r>
    </w:p>
    <w:p w:rsidR="004C0FC1" w:rsidRDefault="004C0FC1" w:rsidP="004C0FC1">
      <w:pPr>
        <w:jc w:val="center"/>
        <w:rPr>
          <w:b/>
          <w:sz w:val="20"/>
          <w:szCs w:val="20"/>
        </w:rPr>
      </w:pPr>
      <w:r>
        <w:rPr>
          <w:b/>
          <w:sz w:val="20"/>
          <w:szCs w:val="20"/>
        </w:rPr>
        <w:t>623270, Свердловская область, г. Дегтярск, ул. Советская, 33; телефон/факс (34397) 3-05-71</w:t>
      </w:r>
    </w:p>
    <w:p w:rsidR="004C0FC1" w:rsidRDefault="004C0FC1" w:rsidP="004C0FC1">
      <w:pPr>
        <w:jc w:val="center"/>
        <w:rPr>
          <w:b/>
          <w:sz w:val="20"/>
          <w:szCs w:val="20"/>
        </w:rPr>
      </w:pPr>
      <w:r>
        <w:rPr>
          <w:b/>
          <w:sz w:val="20"/>
          <w:szCs w:val="20"/>
        </w:rPr>
        <w:t>ИНН/КПП: 6627012895/ 668401001. ОКПО: 27707621, БИК: 046577001</w:t>
      </w:r>
    </w:p>
    <w:p w:rsidR="004C0FC1" w:rsidRDefault="004C0FC1" w:rsidP="004C0FC1">
      <w:pPr>
        <w:pBdr>
          <w:bottom w:val="single" w:sz="12" w:space="1" w:color="auto"/>
        </w:pBdr>
        <w:jc w:val="center"/>
        <w:rPr>
          <w:b/>
          <w:sz w:val="20"/>
          <w:szCs w:val="20"/>
        </w:rPr>
      </w:pPr>
      <w:r>
        <w:rPr>
          <w:b/>
          <w:sz w:val="20"/>
          <w:szCs w:val="20"/>
        </w:rPr>
        <w:t>Р/счет 40204810000000226227 в ГРКЦ ГУ Банка России по Свердловской области г. Екатеринбург</w:t>
      </w:r>
    </w:p>
    <w:p w:rsidR="004C0FC1" w:rsidRDefault="004C0FC1" w:rsidP="004C0FC1"/>
    <w:p w:rsidR="004C0FC1" w:rsidRDefault="004C0FC1" w:rsidP="004C0FC1"/>
    <w:p w:rsidR="004C0FC1" w:rsidRDefault="004C0FC1" w:rsidP="004C0FC1">
      <w:pPr>
        <w:jc w:val="center"/>
        <w:rPr>
          <w:b/>
        </w:rPr>
      </w:pPr>
      <w:r>
        <w:rPr>
          <w:b/>
        </w:rPr>
        <w:t xml:space="preserve">ПЛАН РАБОТЫ НА </w:t>
      </w:r>
      <w:r w:rsidR="00A05E4E">
        <w:rPr>
          <w:b/>
        </w:rPr>
        <w:t xml:space="preserve">3, </w:t>
      </w:r>
      <w:r>
        <w:rPr>
          <w:b/>
        </w:rPr>
        <w:t>4 КВАРТАЛ 201</w:t>
      </w:r>
      <w:r w:rsidR="00A05E4E">
        <w:rPr>
          <w:b/>
        </w:rPr>
        <w:t>9</w:t>
      </w:r>
      <w:r>
        <w:rPr>
          <w:b/>
        </w:rPr>
        <w:t xml:space="preserve"> г. </w:t>
      </w:r>
    </w:p>
    <w:p w:rsidR="004C0FC1" w:rsidRDefault="004C0FC1" w:rsidP="004C0FC1">
      <w:pPr>
        <w:jc w:val="center"/>
        <w:rPr>
          <w:b/>
        </w:rPr>
      </w:pPr>
      <w:r>
        <w:rPr>
          <w:b/>
        </w:rPr>
        <w:t>по программе «Эффективная школа»</w:t>
      </w:r>
    </w:p>
    <w:p w:rsidR="004C0FC1" w:rsidRDefault="004C0FC1" w:rsidP="004C0FC1">
      <w:pPr>
        <w:jc w:val="center"/>
        <w:rPr>
          <w:b/>
        </w:rPr>
      </w:pPr>
    </w:p>
    <w:tbl>
      <w:tblPr>
        <w:tblStyle w:val="a3"/>
        <w:tblW w:w="0" w:type="auto"/>
        <w:tblInd w:w="-1026" w:type="dxa"/>
        <w:tblLook w:val="04A0" w:firstRow="1" w:lastRow="0" w:firstColumn="1" w:lastColumn="0" w:noHBand="0" w:noVBand="1"/>
      </w:tblPr>
      <w:tblGrid>
        <w:gridCol w:w="708"/>
        <w:gridCol w:w="4537"/>
        <w:gridCol w:w="2393"/>
        <w:gridCol w:w="2852"/>
      </w:tblGrid>
      <w:tr w:rsidR="004C0FC1" w:rsidTr="004C0FC1"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0FC1" w:rsidRDefault="004C0FC1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№ п/п</w:t>
            </w:r>
          </w:p>
        </w:tc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0FC1" w:rsidRDefault="004C0FC1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Название мероприятия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0FC1" w:rsidRDefault="004C0FC1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Сроки</w:t>
            </w:r>
          </w:p>
        </w:tc>
        <w:tc>
          <w:tcPr>
            <w:tcW w:w="2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0FC1" w:rsidRDefault="004C0FC1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Ответственные</w:t>
            </w:r>
          </w:p>
        </w:tc>
      </w:tr>
      <w:tr w:rsidR="004C0FC1" w:rsidTr="004C0FC1"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0FC1" w:rsidRDefault="004C0FC1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1</w:t>
            </w:r>
          </w:p>
        </w:tc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FC1" w:rsidRDefault="004C0FC1" w:rsidP="004C0FC1">
            <w:pPr>
              <w:rPr>
                <w:lang w:eastAsia="en-US"/>
              </w:rPr>
            </w:pPr>
            <w:r>
              <w:rPr>
                <w:lang w:eastAsia="en-US"/>
              </w:rPr>
              <w:t>Организация проектной и исследовательской деятельности обучающихся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0FC1" w:rsidRDefault="00A05E4E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сентябрь</w:t>
            </w:r>
          </w:p>
        </w:tc>
        <w:tc>
          <w:tcPr>
            <w:tcW w:w="2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0FC1" w:rsidRDefault="004C0FC1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Руководители ШМО, учителя-предметники</w:t>
            </w:r>
          </w:p>
        </w:tc>
      </w:tr>
      <w:tr w:rsidR="00A05E4E" w:rsidTr="004C0FC1"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5E4E" w:rsidRDefault="00A05E4E" w:rsidP="00A05E4E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2</w:t>
            </w:r>
          </w:p>
        </w:tc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5E4E" w:rsidRDefault="00A05E4E" w:rsidP="00A05E4E">
            <w:pPr>
              <w:rPr>
                <w:lang w:eastAsia="en-US"/>
              </w:rPr>
            </w:pPr>
            <w:r>
              <w:rPr>
                <w:lang w:eastAsia="en-US"/>
              </w:rPr>
              <w:t>Организация и проведение входной диагностики обучающихся 5, 9,10 классов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5E4E" w:rsidRDefault="00A05E4E" w:rsidP="00A05E4E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сентябрь</w:t>
            </w:r>
          </w:p>
        </w:tc>
        <w:tc>
          <w:tcPr>
            <w:tcW w:w="2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5E4E" w:rsidRDefault="00644611" w:rsidP="00A05E4E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Заместители директора по УВР, руководители ШМО</w:t>
            </w:r>
          </w:p>
        </w:tc>
      </w:tr>
      <w:tr w:rsidR="00A05E4E" w:rsidTr="004C0FC1"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5E4E" w:rsidRDefault="00A05E4E" w:rsidP="00A05E4E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3</w:t>
            </w:r>
          </w:p>
        </w:tc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5E4E" w:rsidRDefault="00A05E4E" w:rsidP="00A05E4E">
            <w:pPr>
              <w:rPr>
                <w:lang w:eastAsia="en-US"/>
              </w:rPr>
            </w:pPr>
            <w:r>
              <w:rPr>
                <w:lang w:eastAsia="en-US"/>
              </w:rPr>
              <w:t>Школьный этап олимпиад по общеобразовательным предметам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5E4E" w:rsidRDefault="00A05E4E" w:rsidP="00A05E4E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октябрь</w:t>
            </w:r>
          </w:p>
        </w:tc>
        <w:tc>
          <w:tcPr>
            <w:tcW w:w="2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5E4E" w:rsidRDefault="00644611" w:rsidP="00A05E4E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Заместители директора по УВР, руководители ШМО</w:t>
            </w:r>
          </w:p>
        </w:tc>
      </w:tr>
      <w:tr w:rsidR="00A05E4E" w:rsidTr="00A05E4E"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5E4E" w:rsidRDefault="00A05E4E" w:rsidP="00A05E4E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4</w:t>
            </w:r>
          </w:p>
        </w:tc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5E4E" w:rsidRDefault="00A05E4E" w:rsidP="00A05E4E">
            <w:pPr>
              <w:rPr>
                <w:lang w:eastAsia="en-US"/>
              </w:rPr>
            </w:pPr>
            <w:r>
              <w:rPr>
                <w:lang w:eastAsia="en-US"/>
              </w:rPr>
              <w:t>Участие в муниципальном этапе олимпиад по общеобразовательным предметам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5E4E" w:rsidRDefault="00A05E4E" w:rsidP="00A05E4E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ноябрь</w:t>
            </w:r>
          </w:p>
        </w:tc>
        <w:tc>
          <w:tcPr>
            <w:tcW w:w="2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5E4E" w:rsidRDefault="00A05E4E" w:rsidP="00A05E4E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Руководители ШМО, учителя предметники</w:t>
            </w:r>
          </w:p>
        </w:tc>
      </w:tr>
      <w:tr w:rsidR="00A05E4E" w:rsidTr="00A05E4E"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5E4E" w:rsidRDefault="00A05E4E" w:rsidP="00A05E4E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5</w:t>
            </w:r>
          </w:p>
        </w:tc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5E4E" w:rsidRDefault="00A05E4E" w:rsidP="00A05E4E">
            <w:pPr>
              <w:rPr>
                <w:lang w:eastAsia="en-US"/>
              </w:rPr>
            </w:pPr>
            <w:r>
              <w:rPr>
                <w:lang w:eastAsia="en-US"/>
              </w:rPr>
              <w:t>Проведение предметных декад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5E4E" w:rsidRDefault="00A05E4E" w:rsidP="00A05E4E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сентябрь - апрель</w:t>
            </w:r>
          </w:p>
        </w:tc>
        <w:tc>
          <w:tcPr>
            <w:tcW w:w="2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5E4E" w:rsidRDefault="00A05E4E" w:rsidP="00A05E4E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Руководители ШМО</w:t>
            </w:r>
          </w:p>
        </w:tc>
      </w:tr>
      <w:tr w:rsidR="00A05E4E" w:rsidTr="00A05E4E"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5E4E" w:rsidRDefault="00A05E4E" w:rsidP="00A05E4E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6</w:t>
            </w:r>
          </w:p>
        </w:tc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5E4E" w:rsidRDefault="00A05E4E" w:rsidP="00A05E4E">
            <w:pPr>
              <w:rPr>
                <w:lang w:eastAsia="en-US"/>
              </w:rPr>
            </w:pPr>
            <w:r>
              <w:rPr>
                <w:lang w:eastAsia="en-US"/>
              </w:rPr>
              <w:t>Организация и проведение контрольных срезов знаний по итогам 1 полугодия 2019-2020 учебного года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5E4E" w:rsidRDefault="00A05E4E" w:rsidP="00A05E4E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Декабрь</w:t>
            </w:r>
          </w:p>
        </w:tc>
        <w:tc>
          <w:tcPr>
            <w:tcW w:w="2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5E4E" w:rsidRDefault="00A05E4E" w:rsidP="00A05E4E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Заместители директора по УВР</w:t>
            </w:r>
          </w:p>
        </w:tc>
      </w:tr>
      <w:tr w:rsidR="00A05E4E" w:rsidTr="00A05E4E"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5E4E" w:rsidRDefault="00A05E4E" w:rsidP="00A05E4E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7</w:t>
            </w:r>
          </w:p>
        </w:tc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5E4E" w:rsidRDefault="00A05E4E" w:rsidP="00A05E4E">
            <w:pPr>
              <w:rPr>
                <w:lang w:eastAsia="en-US"/>
              </w:rPr>
            </w:pPr>
            <w:r>
              <w:rPr>
                <w:lang w:eastAsia="en-US"/>
              </w:rPr>
              <w:t>Аттестация педагогов на квалификационную категорию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5E4E" w:rsidRDefault="00A05E4E" w:rsidP="00A05E4E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Октябрь-декабрь</w:t>
            </w:r>
          </w:p>
        </w:tc>
        <w:tc>
          <w:tcPr>
            <w:tcW w:w="2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5E4E" w:rsidRDefault="00A05E4E" w:rsidP="00A05E4E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Администрация ОО</w:t>
            </w:r>
          </w:p>
        </w:tc>
      </w:tr>
      <w:tr w:rsidR="00A05E4E" w:rsidTr="00A05E4E"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5E4E" w:rsidRDefault="00A05E4E" w:rsidP="00A05E4E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8</w:t>
            </w:r>
          </w:p>
        </w:tc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5E4E" w:rsidRDefault="00A05E4E" w:rsidP="00A05E4E">
            <w:pPr>
              <w:rPr>
                <w:lang w:eastAsia="en-US"/>
              </w:rPr>
            </w:pPr>
            <w:r>
              <w:rPr>
                <w:lang w:eastAsia="en-US"/>
              </w:rPr>
              <w:t>Повышение квалификации педагогов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5E4E" w:rsidRDefault="00A05E4E" w:rsidP="00A05E4E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сентябрь –декабрь</w:t>
            </w:r>
          </w:p>
        </w:tc>
        <w:tc>
          <w:tcPr>
            <w:tcW w:w="2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5E4E" w:rsidRDefault="00A05E4E" w:rsidP="00A05E4E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Заместители директора по УВР</w:t>
            </w:r>
          </w:p>
        </w:tc>
      </w:tr>
      <w:tr w:rsidR="00A05E4E" w:rsidTr="004C0FC1"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5E4E" w:rsidRDefault="00A05E4E" w:rsidP="00A05E4E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9</w:t>
            </w:r>
          </w:p>
        </w:tc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5E4E" w:rsidRDefault="00A05E4E" w:rsidP="00A05E4E">
            <w:pPr>
              <w:rPr>
                <w:lang w:eastAsia="en-US"/>
              </w:rPr>
            </w:pPr>
            <w:r>
              <w:rPr>
                <w:lang w:eastAsia="en-US"/>
              </w:rPr>
              <w:t xml:space="preserve">Внедрение программы «Смысловое чтение» во внеурочную деятельность обучающихся 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5E4E" w:rsidRDefault="00A05E4E" w:rsidP="00A05E4E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сентябрь, до конца учебного года</w:t>
            </w:r>
          </w:p>
        </w:tc>
        <w:tc>
          <w:tcPr>
            <w:tcW w:w="2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5E4E" w:rsidRDefault="00A05E4E" w:rsidP="00A05E4E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Заместитель директора по УВР, руководитель ШМО «Филология»</w:t>
            </w:r>
          </w:p>
        </w:tc>
      </w:tr>
      <w:tr w:rsidR="00A05E4E" w:rsidTr="004C0FC1"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5E4E" w:rsidRDefault="00A05E4E" w:rsidP="00A05E4E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10</w:t>
            </w:r>
          </w:p>
        </w:tc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5E4E" w:rsidRDefault="00A05E4E" w:rsidP="00A05E4E">
            <w:pPr>
              <w:rPr>
                <w:lang w:eastAsia="en-US"/>
              </w:rPr>
            </w:pPr>
            <w:r>
              <w:rPr>
                <w:lang w:eastAsia="en-US"/>
              </w:rPr>
              <w:t>Участие в проекте «Билет в будущее»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5E4E" w:rsidRDefault="00A05E4E" w:rsidP="00A05E4E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сентябрь-декабрь</w:t>
            </w:r>
          </w:p>
        </w:tc>
        <w:tc>
          <w:tcPr>
            <w:tcW w:w="2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5E4E" w:rsidRDefault="00A05E4E" w:rsidP="00A05E4E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Администрация ОО. Классные руководители 8 классов</w:t>
            </w:r>
          </w:p>
        </w:tc>
      </w:tr>
      <w:tr w:rsidR="00A05E4E" w:rsidTr="004C0FC1"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5E4E" w:rsidRDefault="00A05E4E" w:rsidP="00A05E4E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11</w:t>
            </w:r>
          </w:p>
        </w:tc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5E4E" w:rsidRDefault="00A05E4E" w:rsidP="00A05E4E">
            <w:pPr>
              <w:rPr>
                <w:lang w:eastAsia="en-US"/>
              </w:rPr>
            </w:pPr>
            <w:r>
              <w:rPr>
                <w:lang w:eastAsia="en-US"/>
              </w:rPr>
              <w:t>Педагогический совет «</w:t>
            </w:r>
            <w:r w:rsidR="00644611">
              <w:rPr>
                <w:lang w:eastAsia="en-US"/>
              </w:rPr>
              <w:t>Мониторинг как основной механизм ВСОКО, его роль в управлении качеством образования»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5E4E" w:rsidRDefault="002C40D2" w:rsidP="00A05E4E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22 ноября 2019</w:t>
            </w:r>
            <w:bookmarkStart w:id="0" w:name="_GoBack"/>
            <w:bookmarkEnd w:id="0"/>
          </w:p>
        </w:tc>
        <w:tc>
          <w:tcPr>
            <w:tcW w:w="2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5E4E" w:rsidRDefault="00644611" w:rsidP="00A05E4E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Заместители директора по УВР, руководители творческих групп</w:t>
            </w:r>
          </w:p>
        </w:tc>
      </w:tr>
    </w:tbl>
    <w:p w:rsidR="0057702C" w:rsidRPr="00872E47" w:rsidRDefault="0057702C"/>
    <w:sectPr w:rsidR="0057702C" w:rsidRPr="00872E47" w:rsidSect="0057702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4C0FC1"/>
    <w:rsid w:val="00101F64"/>
    <w:rsid w:val="00127978"/>
    <w:rsid w:val="001E6470"/>
    <w:rsid w:val="002C40D2"/>
    <w:rsid w:val="004C0FC1"/>
    <w:rsid w:val="0057702C"/>
    <w:rsid w:val="00644611"/>
    <w:rsid w:val="00700273"/>
    <w:rsid w:val="00751A35"/>
    <w:rsid w:val="00830B7E"/>
    <w:rsid w:val="00872E47"/>
    <w:rsid w:val="009E5EE8"/>
    <w:rsid w:val="00A05E4E"/>
    <w:rsid w:val="00A86E0C"/>
    <w:rsid w:val="00B30199"/>
    <w:rsid w:val="00B46E7B"/>
    <w:rsid w:val="00CA15C3"/>
    <w:rsid w:val="00CE2773"/>
    <w:rsid w:val="00D7523A"/>
    <w:rsid w:val="00D90F65"/>
    <w:rsid w:val="00DD6E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44F351E-35FE-4BBA-B803-4CD3FA56D1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C0FC1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C0FC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2C40D2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2C40D2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028674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1</Pages>
  <Words>266</Words>
  <Characters>1521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1784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школа</dc:creator>
  <cp:lastModifiedBy>Пользователь Windows</cp:lastModifiedBy>
  <cp:revision>3</cp:revision>
  <cp:lastPrinted>2019-09-10T06:56:00Z</cp:lastPrinted>
  <dcterms:created xsi:type="dcterms:W3CDTF">2018-09-21T08:17:00Z</dcterms:created>
  <dcterms:modified xsi:type="dcterms:W3CDTF">2019-09-10T06:56:00Z</dcterms:modified>
</cp:coreProperties>
</file>