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4F" w:rsidRPr="00EE5E4F" w:rsidRDefault="00EE5E4F" w:rsidP="00EE5E4F">
      <w:pPr>
        <w:pStyle w:val="a5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EE5E4F">
        <w:rPr>
          <w:rFonts w:ascii="Times New Roman" w:hAnsi="Times New Roman"/>
          <w:b/>
          <w:sz w:val="32"/>
          <w:szCs w:val="32"/>
        </w:rPr>
        <w:t>ПРИЛОЖЕНИЯ К «ПОЛОЖЕНИЮ О СЛУЖБЕ ПРИМИРЕНИЯ»</w:t>
      </w:r>
    </w:p>
    <w:p w:rsidR="00EE5E4F" w:rsidRPr="00EE5E4F" w:rsidRDefault="00EE5E4F" w:rsidP="00EE5E4F">
      <w:pPr>
        <w:pStyle w:val="a5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:rsidR="00EE5E4F" w:rsidRPr="00EE5E4F" w:rsidRDefault="00EE5E4F" w:rsidP="00EE5E4F">
      <w:pPr>
        <w:pStyle w:val="a5"/>
        <w:rPr>
          <w:rFonts w:ascii="Times New Roman" w:hAnsi="Times New Roman"/>
          <w:b/>
          <w:sz w:val="28"/>
          <w:szCs w:val="28"/>
        </w:rPr>
      </w:pPr>
      <w:r w:rsidRPr="00EE5E4F">
        <w:rPr>
          <w:rFonts w:ascii="Times New Roman" w:hAnsi="Times New Roman"/>
          <w:b/>
          <w:sz w:val="28"/>
          <w:szCs w:val="28"/>
        </w:rPr>
        <w:t>1. Примерный план создания службы примирения  школе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Принятие администрацией школы решения о создании Школьной службы примирения, закл</w:t>
      </w:r>
      <w:r>
        <w:rPr>
          <w:rFonts w:ascii="Times New Roman" w:hAnsi="Times New Roman"/>
        </w:rPr>
        <w:t>ю</w:t>
      </w:r>
      <w:r>
        <w:rPr>
          <w:rFonts w:ascii="Times New Roman" w:hAnsi="Times New Roman"/>
        </w:rPr>
        <w:t>чение договора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Согласование с администрацией школы. Включение в должностную инструкцию сотрудника – куратора службы обязанностей по организации работы и дальнейшей преемственности слу</w:t>
      </w:r>
      <w:r>
        <w:rPr>
          <w:rFonts w:ascii="Times New Roman" w:hAnsi="Times New Roman"/>
        </w:rPr>
        <w:t>ж</w:t>
      </w:r>
      <w:r>
        <w:rPr>
          <w:rFonts w:ascii="Times New Roman" w:hAnsi="Times New Roman"/>
        </w:rPr>
        <w:t>бы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Подписание приказа о создании службы.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Утверждение Положения о Школьной службе примирения в соответствии со стандартами во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становительной медиации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информации о конфликтах и способах реагирования на конфликты (число конфликтов, число административных вмешательств, отношение педагогов  к конфликтам)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Отбор  школьников на участие в семинаре.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Проведение семинара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Создание клуба медиаторов и регулярные встречи детско-взрослой команды Школьной слу</w:t>
      </w:r>
      <w:r>
        <w:rPr>
          <w:rFonts w:ascii="Times New Roman" w:hAnsi="Times New Roman"/>
        </w:rPr>
        <w:t>ж</w:t>
      </w:r>
      <w:r>
        <w:rPr>
          <w:rFonts w:ascii="Times New Roman" w:hAnsi="Times New Roman"/>
        </w:rPr>
        <w:t>бы примирения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Обсуждение  и формулирование командой службы примирения ценностей восстановительной медиации, которые служба собирается нести в свою школу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Информационные сообщения (презентации) для получения  одобрения и поддержки  педаг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гического коллектива (классных руководителей) 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Информационные сообщения (презентации) для получения  одобрения и поддержки родителей 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Информационные сообщения (презентации) для получения  одобрения и поддержки  учеников 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Выпуск информационного стенда, плаката или статьи в школьной газете о создании ШСП, на сайте школы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администрацией школы, куратором и школьниками-медиаторами способов 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лучения информации о конфликтах.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Доработка и принятие   документов (на основе типовых), регламентирующих работу службы  (примирительный договор, заявка, регистрационная карточка  и пр.) 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 службы по разрешению поступающих  конфликтных ситуаций в соответствии с поря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ком работы медиатора.  Ведение регистрационного журнала для дальнейшего мониторинга. Написание отчетов по форме. 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Проведение </w:t>
      </w:r>
      <w:proofErr w:type="spellStart"/>
      <w:r>
        <w:rPr>
          <w:rFonts w:ascii="Times New Roman" w:hAnsi="Times New Roman"/>
        </w:rPr>
        <w:t>супервизий</w:t>
      </w:r>
      <w:proofErr w:type="spellEnd"/>
      <w:r>
        <w:rPr>
          <w:rFonts w:ascii="Times New Roman" w:hAnsi="Times New Roman"/>
        </w:rPr>
        <w:t xml:space="preserve"> по проведенным программам, оценка соответствия проведенных пр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грамм  стандартам восстановительной медиации и порядку работы медиатора.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Обсуждение с администрацией и педагогами результатов работы службы, путей ее улучшения и влияния ШСП на школу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Обобщение и анализ опыта. Заполнение мониторинга работы службы и «срезов» количества конфликтов  и способов реагирования на конфликты в школе.  Итоговая оценка эффективн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сти деятельности  Школьной службы примирения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Изучение куратором литературы по восстановительной медиации и восстановительному пр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восудию.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Прохождение тренинга восстановительной медиации 2 ступени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Прохождение тренинга по проведению программы «Круги сообщества»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Связь с ассоциацией медиаторов  (взаимопомощь и обмен опытом, участие в совместных м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роприятиях сообщества медиаторов)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Включение элементов восстановительных практик в различные воспитательные формы и м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роприятия</w:t>
      </w:r>
    </w:p>
    <w:p w:rsidR="00EE5E4F" w:rsidRDefault="00EE5E4F" w:rsidP="00EE5E4F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 новых медиаторов, а также школьников и педагогов школы восстановительной  коммуникации  и  восстановительным практикам.</w:t>
      </w:r>
    </w:p>
    <w:p w:rsidR="00EE5E4F" w:rsidRDefault="00EE5E4F" w:rsidP="00EE5E4F">
      <w:pPr>
        <w:spacing w:after="120" w:line="240" w:lineRule="auto"/>
        <w:jc w:val="both"/>
        <w:rPr>
          <w:rFonts w:ascii="Times New Roman" w:hAnsi="Times New Roman"/>
        </w:rPr>
      </w:pPr>
    </w:p>
    <w:p w:rsidR="00EE5E4F" w:rsidRDefault="00EE5E4F" w:rsidP="00EE5E4F">
      <w:pPr>
        <w:spacing w:after="120" w:line="240" w:lineRule="auto"/>
        <w:jc w:val="both"/>
        <w:rPr>
          <w:rFonts w:ascii="Times New Roman" w:hAnsi="Times New Roman"/>
        </w:rPr>
      </w:pPr>
    </w:p>
    <w:p w:rsidR="00EE5E4F" w:rsidRDefault="00EE5E4F" w:rsidP="00EE5E4F">
      <w:pPr>
        <w:spacing w:after="120" w:line="240" w:lineRule="auto"/>
        <w:jc w:val="both"/>
        <w:rPr>
          <w:rFonts w:ascii="Times New Roman" w:hAnsi="Times New Roman"/>
        </w:rPr>
      </w:pPr>
    </w:p>
    <w:p w:rsidR="009112D6" w:rsidRDefault="009112D6" w:rsidP="00EE5E4F"/>
    <w:sectPr w:rsidR="009112D6" w:rsidSect="0091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641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E5E4F"/>
    <w:rsid w:val="007843AE"/>
    <w:rsid w:val="007E0DEB"/>
    <w:rsid w:val="007F1E4A"/>
    <w:rsid w:val="009112D6"/>
    <w:rsid w:val="00AE466E"/>
    <w:rsid w:val="00EE5E4F"/>
    <w:rsid w:val="00EF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4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E0DEB"/>
    <w:pPr>
      <w:keepNext/>
      <w:pageBreakBefore/>
      <w:spacing w:after="560"/>
      <w:jc w:val="center"/>
      <w:outlineLvl w:val="0"/>
    </w:pPr>
    <w:rPr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DEB"/>
    <w:rPr>
      <w:rFonts w:eastAsia="Times New Roman" w:cs="Times New Roman"/>
      <w:bCs/>
      <w:kern w:val="32"/>
      <w:sz w:val="28"/>
      <w:szCs w:val="32"/>
    </w:rPr>
  </w:style>
  <w:style w:type="paragraph" w:styleId="a3">
    <w:name w:val="No Spacing"/>
    <w:link w:val="a4"/>
    <w:qFormat/>
    <w:rsid w:val="007E0DE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locked/>
    <w:rsid w:val="007E0DEB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EE5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2017-05-06T03:48:00Z</dcterms:created>
  <dcterms:modified xsi:type="dcterms:W3CDTF">2017-05-06T03:49:00Z</dcterms:modified>
</cp:coreProperties>
</file>