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40" w:rsidRDefault="00491BD7" w:rsidP="00491BD7">
      <w:pPr>
        <w:jc w:val="center"/>
      </w:pPr>
      <w:r>
        <w:t>Уважаемые педагоги, родители и обучающиеся!</w:t>
      </w:r>
    </w:p>
    <w:p w:rsidR="00491BD7" w:rsidRDefault="00491BD7" w:rsidP="00491BD7">
      <w:pPr>
        <w:jc w:val="center"/>
      </w:pPr>
      <w:r>
        <w:t xml:space="preserve">Школьная служба примирения работает со вторника по субботу с 9.00 до 14.00. </w:t>
      </w:r>
    </w:p>
    <w:p w:rsidR="00491BD7" w:rsidRDefault="00491BD7" w:rsidP="00491BD7">
      <w:pPr>
        <w:jc w:val="center"/>
      </w:pPr>
      <w:bookmarkStart w:id="0" w:name="_GoBack"/>
      <w:bookmarkEnd w:id="0"/>
      <w:r>
        <w:t>По всем интересующим Вас вопросам можете обращаться к руководителю школьной службы медиации КОМЯКОВИЧ МАРИНЕ ВЛАДИМИРОВНЕ.</w:t>
      </w:r>
    </w:p>
    <w:sectPr w:rsidR="0049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00"/>
    <w:rsid w:val="001B4D40"/>
    <w:rsid w:val="00491BD7"/>
    <w:rsid w:val="00A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7F30-DF22-4DC5-B1DC-038E11A2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2019-11-18T06:58:00Z</dcterms:created>
  <dcterms:modified xsi:type="dcterms:W3CDTF">2019-11-18T07:01:00Z</dcterms:modified>
</cp:coreProperties>
</file>