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E1" w:rsidRDefault="00F162E1" w:rsidP="00BF5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62E1" w:rsidRDefault="00F162E1" w:rsidP="00BF5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20AA9" w:rsidRPr="009452CC" w:rsidRDefault="00E20AA9" w:rsidP="00BF5C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2CC">
        <w:rPr>
          <w:rFonts w:ascii="Times New Roman" w:hAnsi="Times New Roman"/>
          <w:b/>
          <w:sz w:val="28"/>
          <w:szCs w:val="28"/>
        </w:rPr>
        <w:t>План</w:t>
      </w:r>
    </w:p>
    <w:p w:rsidR="00E20AA9" w:rsidRPr="009452CC" w:rsidRDefault="00E20AA9" w:rsidP="00E20A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2CC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BF5C03" w:rsidRPr="009452CC">
        <w:rPr>
          <w:rFonts w:ascii="Times New Roman" w:hAnsi="Times New Roman"/>
          <w:b/>
          <w:sz w:val="28"/>
          <w:szCs w:val="28"/>
        </w:rPr>
        <w:t>мероприятий</w:t>
      </w:r>
      <w:r w:rsidRPr="009452CC">
        <w:rPr>
          <w:rFonts w:ascii="Times New Roman" w:hAnsi="Times New Roman"/>
          <w:b/>
          <w:sz w:val="28"/>
          <w:szCs w:val="28"/>
        </w:rPr>
        <w:t xml:space="preserve"> по </w:t>
      </w:r>
      <w:r w:rsidR="00BF5C03" w:rsidRPr="009452CC">
        <w:rPr>
          <w:rFonts w:ascii="Times New Roman" w:hAnsi="Times New Roman"/>
          <w:b/>
          <w:sz w:val="28"/>
          <w:szCs w:val="28"/>
        </w:rPr>
        <w:t>п</w:t>
      </w:r>
      <w:r w:rsidR="007F5F88" w:rsidRPr="009452CC">
        <w:rPr>
          <w:rFonts w:ascii="Times New Roman" w:hAnsi="Times New Roman"/>
          <w:b/>
          <w:sz w:val="28"/>
          <w:szCs w:val="28"/>
        </w:rPr>
        <w:t>редупреждению детского дорожно-</w:t>
      </w:r>
      <w:r w:rsidR="00BF5C03" w:rsidRPr="009452CC">
        <w:rPr>
          <w:rFonts w:ascii="Times New Roman" w:hAnsi="Times New Roman"/>
          <w:b/>
          <w:sz w:val="28"/>
          <w:szCs w:val="28"/>
        </w:rPr>
        <w:t xml:space="preserve">транспортного травматизма </w:t>
      </w:r>
    </w:p>
    <w:p w:rsidR="00E20AA9" w:rsidRPr="009452CC" w:rsidRDefault="00C25F6C" w:rsidP="00E20A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2CC">
        <w:rPr>
          <w:rFonts w:ascii="Times New Roman" w:hAnsi="Times New Roman"/>
          <w:b/>
          <w:sz w:val="28"/>
          <w:szCs w:val="28"/>
        </w:rPr>
        <w:t>МКОУ «СОШ № 23» го Дегтярск</w:t>
      </w:r>
    </w:p>
    <w:p w:rsidR="0077621D" w:rsidRPr="009452CC" w:rsidRDefault="00E20AA9" w:rsidP="007762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2CC">
        <w:rPr>
          <w:rFonts w:ascii="Times New Roman" w:hAnsi="Times New Roman"/>
          <w:b/>
          <w:sz w:val="28"/>
          <w:szCs w:val="28"/>
        </w:rPr>
        <w:t>на 201</w:t>
      </w:r>
      <w:r w:rsidR="0073628C">
        <w:rPr>
          <w:rFonts w:ascii="Times New Roman" w:hAnsi="Times New Roman"/>
          <w:b/>
          <w:sz w:val="28"/>
          <w:szCs w:val="28"/>
        </w:rPr>
        <w:t>7</w:t>
      </w:r>
      <w:r w:rsidRPr="009452CC">
        <w:rPr>
          <w:rFonts w:ascii="Times New Roman" w:hAnsi="Times New Roman"/>
          <w:b/>
          <w:sz w:val="28"/>
          <w:szCs w:val="28"/>
        </w:rPr>
        <w:t>-201</w:t>
      </w:r>
      <w:r w:rsidR="0073628C">
        <w:rPr>
          <w:rFonts w:ascii="Times New Roman" w:hAnsi="Times New Roman"/>
          <w:b/>
          <w:sz w:val="28"/>
          <w:szCs w:val="28"/>
        </w:rPr>
        <w:t>8</w:t>
      </w:r>
      <w:r w:rsidR="00234F22" w:rsidRPr="009452CC">
        <w:rPr>
          <w:rFonts w:ascii="Times New Roman" w:hAnsi="Times New Roman"/>
          <w:b/>
          <w:sz w:val="28"/>
          <w:szCs w:val="28"/>
        </w:rPr>
        <w:t xml:space="preserve"> </w:t>
      </w:r>
      <w:r w:rsidRPr="009452CC">
        <w:rPr>
          <w:rFonts w:ascii="Times New Roman" w:hAnsi="Times New Roman"/>
          <w:b/>
          <w:sz w:val="28"/>
          <w:szCs w:val="28"/>
        </w:rPr>
        <w:t>учебный год</w:t>
      </w:r>
    </w:p>
    <w:p w:rsidR="009452CC" w:rsidRDefault="009452CC" w:rsidP="00F162E1">
      <w:pPr>
        <w:spacing w:line="360" w:lineRule="auto"/>
        <w:contextualSpacing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</w:pPr>
    </w:p>
    <w:p w:rsidR="00E772A3" w:rsidRPr="0073628C" w:rsidRDefault="006C1B66" w:rsidP="0073628C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2CC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ru-RU"/>
        </w:rPr>
        <w:t xml:space="preserve">Цель: </w:t>
      </w:r>
      <w:r w:rsidR="00E772A3" w:rsidRPr="009452CC">
        <w:rPr>
          <w:rFonts w:ascii="Times New Roman" w:hAnsi="Times New Roman"/>
          <w:sz w:val="24"/>
          <w:szCs w:val="24"/>
        </w:rPr>
        <w:t>формирование непрерывной системы граждан</w:t>
      </w:r>
      <w:r w:rsidR="00E772A3" w:rsidRPr="009452CC">
        <w:rPr>
          <w:rFonts w:ascii="Times New Roman" w:hAnsi="Times New Roman"/>
          <w:sz w:val="24"/>
          <w:szCs w:val="24"/>
        </w:rPr>
        <w:softHyphen/>
        <w:t>ского образования и воспитания учащихся через систематизацию работы по про</w:t>
      </w:r>
      <w:r w:rsidR="00E772A3" w:rsidRPr="009452CC">
        <w:rPr>
          <w:rFonts w:ascii="Times New Roman" w:hAnsi="Times New Roman"/>
          <w:sz w:val="24"/>
          <w:szCs w:val="24"/>
        </w:rPr>
        <w:softHyphen/>
        <w:t>филактике безопасного поведения на улицах и дорогах города от первого до одиннадца</w:t>
      </w:r>
      <w:r w:rsidR="00E772A3" w:rsidRPr="009452CC">
        <w:rPr>
          <w:rFonts w:ascii="Times New Roman" w:hAnsi="Times New Roman"/>
          <w:sz w:val="24"/>
          <w:szCs w:val="24"/>
        </w:rPr>
        <w:softHyphen/>
        <w:t>того года обу</w:t>
      </w:r>
      <w:r w:rsidR="00E772A3" w:rsidRPr="009452CC">
        <w:rPr>
          <w:rFonts w:ascii="Times New Roman" w:hAnsi="Times New Roman"/>
          <w:sz w:val="24"/>
          <w:szCs w:val="24"/>
        </w:rPr>
        <w:softHyphen/>
        <w:t xml:space="preserve">чения. </w:t>
      </w:r>
      <w:bookmarkStart w:id="0" w:name="_GoBack"/>
      <w:bookmarkEnd w:id="0"/>
    </w:p>
    <w:p w:rsidR="00E772A3" w:rsidRPr="009452CC" w:rsidRDefault="00E772A3" w:rsidP="00E772A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52CC">
        <w:rPr>
          <w:rFonts w:ascii="Times New Roman" w:hAnsi="Times New Roman"/>
          <w:b/>
          <w:sz w:val="24"/>
          <w:szCs w:val="24"/>
        </w:rPr>
        <w:t>Задачи:</w:t>
      </w:r>
    </w:p>
    <w:p w:rsidR="00E772A3" w:rsidRPr="009452CC" w:rsidRDefault="00E772A3" w:rsidP="00E772A3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2CC">
        <w:rPr>
          <w:rFonts w:ascii="Times New Roman" w:hAnsi="Times New Roman"/>
          <w:sz w:val="24"/>
          <w:szCs w:val="24"/>
        </w:rPr>
        <w:t>1.  Становление и развитие системы работы школы с учащимися по профилак</w:t>
      </w:r>
      <w:r w:rsidRPr="009452CC">
        <w:rPr>
          <w:rFonts w:ascii="Times New Roman" w:hAnsi="Times New Roman"/>
          <w:sz w:val="24"/>
          <w:szCs w:val="24"/>
        </w:rPr>
        <w:softHyphen/>
        <w:t>тике безопасного поведения на улицах и дорогах города с учетом возрастных особенно</w:t>
      </w:r>
      <w:r w:rsidRPr="009452CC">
        <w:rPr>
          <w:rFonts w:ascii="Times New Roman" w:hAnsi="Times New Roman"/>
          <w:sz w:val="24"/>
          <w:szCs w:val="24"/>
        </w:rPr>
        <w:softHyphen/>
        <w:t>стей учеников школы;</w:t>
      </w:r>
    </w:p>
    <w:p w:rsidR="00E772A3" w:rsidRPr="009452CC" w:rsidRDefault="00E772A3" w:rsidP="00E772A3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2CC">
        <w:rPr>
          <w:rFonts w:ascii="Times New Roman" w:hAnsi="Times New Roman"/>
          <w:sz w:val="24"/>
          <w:szCs w:val="24"/>
        </w:rPr>
        <w:t>2.  Развитие методических и дидактических возможностей данного направления работы в рамках образовательных и воспитательных проектов;</w:t>
      </w:r>
    </w:p>
    <w:p w:rsidR="009452CC" w:rsidRPr="009452CC" w:rsidRDefault="00E772A3" w:rsidP="0073628C">
      <w:pPr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2CC">
        <w:rPr>
          <w:rFonts w:ascii="Times New Roman" w:hAnsi="Times New Roman"/>
          <w:sz w:val="24"/>
          <w:szCs w:val="24"/>
        </w:rPr>
        <w:t>3.  Внедрение наиболее практико-ориентированных методик и инновационных технологий обучения учащихся безопасному и правильному поведению на дорогах и улицах города в учебно-воспитательный процесс.</w:t>
      </w:r>
    </w:p>
    <w:p w:rsidR="00032F8C" w:rsidRPr="009452CC" w:rsidRDefault="00032F8C" w:rsidP="00E772A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9" w:firstLine="709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4"/>
        <w:tblW w:w="14993" w:type="dxa"/>
        <w:tblLayout w:type="fixed"/>
        <w:tblLook w:val="04A0"/>
      </w:tblPr>
      <w:tblGrid>
        <w:gridCol w:w="675"/>
        <w:gridCol w:w="1701"/>
        <w:gridCol w:w="7513"/>
        <w:gridCol w:w="1985"/>
        <w:gridCol w:w="3119"/>
      </w:tblGrid>
      <w:tr w:rsidR="00C25F6C" w:rsidRPr="009452CC" w:rsidTr="009452CC">
        <w:trPr>
          <w:trHeight w:val="145"/>
        </w:trPr>
        <w:tc>
          <w:tcPr>
            <w:tcW w:w="675" w:type="dxa"/>
          </w:tcPr>
          <w:p w:rsidR="00C25F6C" w:rsidRPr="009452CC" w:rsidRDefault="00C25F6C" w:rsidP="00E20AA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52CC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  <w:p w:rsidR="00C25F6C" w:rsidRPr="009452CC" w:rsidRDefault="00C25F6C" w:rsidP="00E20AA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9452CC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9452CC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9452CC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C25F6C" w:rsidRPr="009452CC" w:rsidRDefault="009452CC" w:rsidP="00E20AA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="00C25F6C" w:rsidRPr="009452CC">
              <w:rPr>
                <w:rFonts w:ascii="Times New Roman" w:hAnsi="Times New Roman"/>
                <w:b/>
                <w:i/>
                <w:sz w:val="24"/>
                <w:szCs w:val="24"/>
              </w:rPr>
              <w:t>ата</w:t>
            </w:r>
          </w:p>
        </w:tc>
        <w:tc>
          <w:tcPr>
            <w:tcW w:w="7513" w:type="dxa"/>
          </w:tcPr>
          <w:p w:rsidR="00C25F6C" w:rsidRPr="009452CC" w:rsidRDefault="009452CC" w:rsidP="00E20AA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="00C25F6C" w:rsidRPr="009452CC">
              <w:rPr>
                <w:rFonts w:ascii="Times New Roman" w:hAnsi="Times New Roman"/>
                <w:b/>
                <w:i/>
                <w:sz w:val="24"/>
                <w:szCs w:val="24"/>
              </w:rPr>
              <w:t>ероприятие</w:t>
            </w:r>
          </w:p>
        </w:tc>
        <w:tc>
          <w:tcPr>
            <w:tcW w:w="1985" w:type="dxa"/>
          </w:tcPr>
          <w:p w:rsidR="00C25F6C" w:rsidRPr="009452CC" w:rsidRDefault="009452CC" w:rsidP="00E20AA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="00C25F6C" w:rsidRPr="009452CC">
              <w:rPr>
                <w:rFonts w:ascii="Times New Roman" w:hAnsi="Times New Roman"/>
                <w:b/>
                <w:i/>
                <w:sz w:val="24"/>
                <w:szCs w:val="24"/>
              </w:rPr>
              <w:t>ласс</w:t>
            </w:r>
          </w:p>
        </w:tc>
        <w:tc>
          <w:tcPr>
            <w:tcW w:w="3119" w:type="dxa"/>
          </w:tcPr>
          <w:p w:rsidR="00C25F6C" w:rsidRPr="009452CC" w:rsidRDefault="009452CC" w:rsidP="009452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C25F6C" w:rsidRPr="009452CC">
              <w:rPr>
                <w:rFonts w:ascii="Times New Roman" w:hAnsi="Times New Roman"/>
                <w:b/>
                <w:i/>
                <w:sz w:val="24"/>
                <w:szCs w:val="24"/>
              </w:rPr>
              <w:t>тветственны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</w:p>
        </w:tc>
      </w:tr>
      <w:tr w:rsidR="00C25F6C" w:rsidRPr="009452CC" w:rsidTr="009452CC">
        <w:trPr>
          <w:trHeight w:val="145"/>
        </w:trPr>
        <w:tc>
          <w:tcPr>
            <w:tcW w:w="675" w:type="dxa"/>
          </w:tcPr>
          <w:p w:rsidR="00C25F6C" w:rsidRPr="009452CC" w:rsidRDefault="00D837E7" w:rsidP="00D837E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25F6C" w:rsidRPr="009452CC" w:rsidRDefault="00D837E7" w:rsidP="00D837E7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</w:tcPr>
          <w:p w:rsidR="00C25F6C" w:rsidRPr="009452CC" w:rsidRDefault="00D837E7" w:rsidP="009452CC">
            <w:pPr>
              <w:shd w:val="clear" w:color="auto" w:fill="FFFFFF"/>
              <w:spacing w:line="283" w:lineRule="exact"/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Составление и утверждение плана работы по предупреждению ДДТТ и отряда ЮИД «Зебра»</w:t>
            </w:r>
          </w:p>
        </w:tc>
        <w:tc>
          <w:tcPr>
            <w:tcW w:w="1985" w:type="dxa"/>
          </w:tcPr>
          <w:p w:rsidR="00C25F6C" w:rsidRPr="009452CC" w:rsidRDefault="00C25F6C" w:rsidP="00D837E7">
            <w:pPr>
              <w:shd w:val="clear" w:color="auto" w:fill="FFFFFF"/>
              <w:spacing w:line="283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</w:tcPr>
          <w:p w:rsidR="00C25F6C" w:rsidRPr="009452CC" w:rsidRDefault="00D837E7" w:rsidP="00D837E7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Администрация ОУ, </w:t>
            </w:r>
            <w:proofErr w:type="spellStart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М.В.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5225BE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452CC" w:rsidRPr="009452CC" w:rsidRDefault="009452CC" w:rsidP="0026369E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shd w:val="clear" w:color="auto" w:fill="FFFFFF"/>
              <w:spacing w:line="283" w:lineRule="exact"/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Минутка безопасности.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shd w:val="clear" w:color="auto" w:fill="FFFFFF"/>
              <w:spacing w:line="283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1-1</w:t>
            </w:r>
            <w:r w:rsidR="00F34AA4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-е классы</w:t>
            </w:r>
          </w:p>
        </w:tc>
        <w:tc>
          <w:tcPr>
            <w:tcW w:w="3119" w:type="dxa"/>
          </w:tcPr>
          <w:p w:rsidR="009452CC" w:rsidRPr="009452CC" w:rsidRDefault="009452CC" w:rsidP="0026369E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Классные руководители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5225BE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452CC" w:rsidRPr="009452CC" w:rsidRDefault="009452CC" w:rsidP="0026369E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shd w:val="clear" w:color="auto" w:fill="FFFFFF"/>
              <w:spacing w:line="283" w:lineRule="exact"/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Совещание с педагогами по вопросам безопасности дорожного движения</w:t>
            </w:r>
          </w:p>
        </w:tc>
        <w:tc>
          <w:tcPr>
            <w:tcW w:w="1985" w:type="dxa"/>
          </w:tcPr>
          <w:p w:rsidR="009452CC" w:rsidRPr="009452CC" w:rsidRDefault="009452CC" w:rsidP="0026369E">
            <w:pPr>
              <w:shd w:val="clear" w:color="auto" w:fill="FFFFFF"/>
              <w:spacing w:line="283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52CC" w:rsidRPr="009452CC" w:rsidRDefault="009452CC" w:rsidP="0026369E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Администрация ОУ, </w:t>
            </w:r>
            <w:proofErr w:type="spellStart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М.В.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5225BE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452CC" w:rsidRPr="009452CC" w:rsidRDefault="009452CC" w:rsidP="0026369E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shd w:val="clear" w:color="auto" w:fill="FFFFFF"/>
              <w:spacing w:line="283" w:lineRule="exact"/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Обновление информации в школьных уголках безопасности</w:t>
            </w:r>
          </w:p>
        </w:tc>
        <w:tc>
          <w:tcPr>
            <w:tcW w:w="1985" w:type="dxa"/>
          </w:tcPr>
          <w:p w:rsidR="009452CC" w:rsidRPr="009452CC" w:rsidRDefault="009452CC" w:rsidP="0026369E">
            <w:pPr>
              <w:shd w:val="clear" w:color="auto" w:fill="FFFFFF"/>
              <w:spacing w:line="283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52CC" w:rsidRPr="009452CC" w:rsidRDefault="009452CC" w:rsidP="0026369E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М.В.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5225BE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452CC" w:rsidRPr="009452CC" w:rsidRDefault="009452CC" w:rsidP="0026369E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shd w:val="clear" w:color="auto" w:fill="FFFFFF"/>
              <w:spacing w:line="283" w:lineRule="exact"/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 xml:space="preserve">Участие в творческих конкурсах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различного уровня </w:t>
            </w:r>
            <w:r w:rsidRPr="009452CC">
              <w:rPr>
                <w:rFonts w:ascii="Times New Roman" w:hAnsi="Times New Roman"/>
                <w:sz w:val="24"/>
                <w:szCs w:val="24"/>
              </w:rPr>
              <w:t>по ПДД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shd w:val="clear" w:color="auto" w:fill="FFFFFF"/>
              <w:spacing w:line="283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1-1</w:t>
            </w:r>
            <w:r w:rsidR="00F34AA4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-е классы</w:t>
            </w:r>
          </w:p>
        </w:tc>
        <w:tc>
          <w:tcPr>
            <w:tcW w:w="3119" w:type="dxa"/>
          </w:tcPr>
          <w:p w:rsidR="009452CC" w:rsidRDefault="009452CC" w:rsidP="0026369E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М.В., </w:t>
            </w:r>
          </w:p>
          <w:p w:rsidR="009452CC" w:rsidRPr="009452CC" w:rsidRDefault="009452CC" w:rsidP="0026369E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классные руководители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5225BE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shd w:val="clear" w:color="auto" w:fill="FFFFFF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shd w:val="clear" w:color="auto" w:fill="FFFFFF"/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Выступление агитбригады отряда ЮИД «Зебра»</w:t>
            </w:r>
          </w:p>
        </w:tc>
        <w:tc>
          <w:tcPr>
            <w:tcW w:w="1985" w:type="dxa"/>
          </w:tcPr>
          <w:p w:rsidR="009452CC" w:rsidRPr="009452CC" w:rsidRDefault="00F34AA4" w:rsidP="00D837E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452C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М.В.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5225BE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shd w:val="clear" w:color="auto" w:fill="FFFFFF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Выпуск стенгазеты по ПДД (отряд ЮИД «Зебра»)</w:t>
            </w:r>
          </w:p>
        </w:tc>
        <w:tc>
          <w:tcPr>
            <w:tcW w:w="1985" w:type="dxa"/>
          </w:tcPr>
          <w:p w:rsidR="009452CC" w:rsidRPr="009452CC" w:rsidRDefault="00F34AA4" w:rsidP="00D837E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452C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М.В.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5225BE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shd w:val="clear" w:color="auto" w:fill="FFFFFF"/>
              <w:ind w:left="34" w:right="-108" w:hanging="34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>Посещение уроков и внеклассных мероприятий по изучению ПДД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shd w:val="clear" w:color="auto" w:fill="FFFFFF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10"/>
                <w:sz w:val="24"/>
                <w:szCs w:val="24"/>
              </w:rPr>
              <w:t>1-1</w:t>
            </w:r>
            <w:r w:rsidR="00F34AA4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pacing w:val="-10"/>
                <w:sz w:val="24"/>
                <w:szCs w:val="24"/>
              </w:rPr>
              <w:t>-е  классы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Фахертдинова</w:t>
            </w:r>
            <w:proofErr w:type="spellEnd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Н.А. ,</w:t>
            </w:r>
            <w:proofErr w:type="spellStart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М.В.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5225BE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shd w:val="clear" w:color="auto" w:fill="FFFFFF"/>
              <w:ind w:left="34" w:right="-108" w:hanging="34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Организация просмотра фильмов по ПДД среди учащихся 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shd w:val="clear" w:color="auto" w:fill="FFFFFF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10"/>
                <w:sz w:val="24"/>
                <w:szCs w:val="24"/>
              </w:rPr>
              <w:t>1-1</w:t>
            </w:r>
            <w:r w:rsidR="00F34AA4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pacing w:val="-10"/>
                <w:sz w:val="24"/>
                <w:szCs w:val="24"/>
              </w:rPr>
              <w:t>-е классы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>Фахертдинова</w:t>
            </w:r>
            <w:proofErr w:type="spellEnd"/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Н.А., </w:t>
            </w:r>
            <w:proofErr w:type="spellStart"/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,</w:t>
            </w:r>
          </w:p>
          <w:p w:rsidR="009452CC" w:rsidRPr="009452CC" w:rsidRDefault="009452CC" w:rsidP="009452CC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к</w:t>
            </w: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лассные руководител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F5374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shd w:val="clear" w:color="auto" w:fill="FFFFFF"/>
              <w:spacing w:line="283" w:lineRule="exact"/>
              <w:ind w:left="34" w:right="-108" w:hanging="34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Ознакомление родителей с состоянием и причинами дорожно-транспортного травматизма среди учащихся 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shd w:val="clear" w:color="auto" w:fill="FFFFFF"/>
              <w:spacing w:line="278" w:lineRule="exact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10"/>
                <w:sz w:val="24"/>
                <w:szCs w:val="24"/>
              </w:rPr>
              <w:t>1-1</w:t>
            </w:r>
            <w:r w:rsidR="00F34AA4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pacing w:val="-10"/>
                <w:sz w:val="24"/>
                <w:szCs w:val="24"/>
              </w:rPr>
              <w:t>-е классы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,</w:t>
            </w:r>
          </w:p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7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М.В.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F5374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Классный час «Безопасный путь в школу». Оформление маршрутного листа. Оформление классных уголков по ПДД.</w:t>
            </w:r>
          </w:p>
        </w:tc>
        <w:tc>
          <w:tcPr>
            <w:tcW w:w="1985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1-5-е классы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,</w:t>
            </w:r>
          </w:p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9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М.В.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F5374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shd w:val="clear" w:color="auto" w:fill="FFFFFF"/>
              <w:ind w:left="34" w:hanging="34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10"/>
                <w:sz w:val="24"/>
                <w:szCs w:val="24"/>
              </w:rPr>
              <w:t>в  течение года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shd w:val="clear" w:color="auto" w:fill="FFFFFF"/>
              <w:spacing w:line="278" w:lineRule="exact"/>
              <w:ind w:left="34" w:right="-108" w:hanging="34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>Единый день профилактики ДДТТ (классные часы, беседы, тематические уроки, оформление стенда, выступление агитбригады отряда ЮИД «Зебра»)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shd w:val="clear" w:color="auto" w:fill="FFFFFF"/>
              <w:spacing w:line="283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1-1</w:t>
            </w:r>
            <w:r w:rsidR="00F34AA4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-е классы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Классные руководители, </w:t>
            </w:r>
          </w:p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у</w:t>
            </w: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чителя предметники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,</w:t>
            </w:r>
          </w:p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М.В., </w:t>
            </w:r>
            <w:proofErr w:type="spellStart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Фахертдинова</w:t>
            </w:r>
            <w:proofErr w:type="spellEnd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Н.А.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F5374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shd w:val="clear" w:color="auto" w:fill="FFFFFF"/>
              <w:ind w:left="34" w:hanging="34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shd w:val="clear" w:color="auto" w:fill="FFFFFF"/>
              <w:spacing w:line="278" w:lineRule="exact"/>
              <w:ind w:left="34" w:right="-108" w:hanging="34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Тематические занятия по темам: </w:t>
            </w:r>
            <w:proofErr w:type="gramStart"/>
            <w:r w:rsidRPr="009452CC">
              <w:rPr>
                <w:rFonts w:ascii="Times New Roman" w:hAnsi="Times New Roman"/>
                <w:sz w:val="24"/>
                <w:szCs w:val="24"/>
              </w:rPr>
              <w:t>«Дорога в школу и домой», «Почему дети попадают в дорожные аварии», «Причины несчастных случаев и аварий на улицах и дорогах», «Правила безопасного поведения на улицах и дорогах», «Причины и условия, способствующие возникновению ДТП с участием подростков»,  «Причины ДТП (разбор конкретных ДТП с участием детей и подростков на территории микрорайона, города)», «Статистика ДТП.</w:t>
            </w:r>
            <w:proofErr w:type="gramEnd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 Примеры и последствия наездов на пешеходов. Поведение участников и очевидцев ДТП», «Статистика состояния дорожно-транспортной аварийности и анализ причин и условий, способствующих возникновению ДТП», «Кого мы называем пешеходом</w:t>
            </w:r>
            <w:proofErr w:type="gramStart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водителем, пассажиром. Что такое транспорт», «История появления автомобиля и правила дорожного движения», «Новое о светофоре и дорожных знаках», «Светофор и дорожные знаки», «Обязанности  пешеходов  </w:t>
            </w:r>
            <w:r w:rsidRPr="009452C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9452C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ПДД РФ -  п.4</w:t>
            </w:r>
            <w:r w:rsidRPr="009452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)», </w:t>
            </w:r>
            <w:r w:rsidRPr="009452CC">
              <w:rPr>
                <w:rFonts w:ascii="Times New Roman" w:hAnsi="Times New Roman"/>
                <w:sz w:val="24"/>
                <w:szCs w:val="24"/>
              </w:rPr>
              <w:t xml:space="preserve">«Правила перехода проезжей части», «ПДД (история появления и значение)», «Значение ПДД. Обязанности пешеходов и пассажиров </w:t>
            </w:r>
            <w:r w:rsidRPr="009452C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9452C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ПДД РФ -  п.4 и п.5</w:t>
            </w:r>
            <w:r w:rsidRPr="009452CC">
              <w:rPr>
                <w:rFonts w:ascii="Times New Roman" w:hAnsi="Times New Roman"/>
                <w:color w:val="000000"/>
                <w:sz w:val="24"/>
                <w:szCs w:val="24"/>
              </w:rPr>
              <w:t>)»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shd w:val="clear" w:color="auto" w:fill="FFFFFF"/>
              <w:spacing w:line="283" w:lineRule="exact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1-1</w:t>
            </w:r>
            <w:r w:rsidR="00F34AA4">
              <w:rPr>
                <w:rFonts w:ascii="Times New Roman" w:hAnsi="Times New Roman"/>
                <w:spacing w:val="-8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-е классы</w:t>
            </w:r>
          </w:p>
        </w:tc>
        <w:tc>
          <w:tcPr>
            <w:tcW w:w="3119" w:type="dxa"/>
          </w:tcPr>
          <w:p w:rsid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Фахертдинова</w:t>
            </w:r>
            <w:proofErr w:type="spellEnd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Н.А., </w:t>
            </w:r>
            <w:proofErr w:type="spellStart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М.В., </w:t>
            </w:r>
          </w:p>
          <w:p w:rsidR="009452CC" w:rsidRPr="009452CC" w:rsidRDefault="009452CC" w:rsidP="00D837E7">
            <w:pPr>
              <w:shd w:val="clear" w:color="auto" w:fill="FFFFFF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pacing w:val="-8"/>
                <w:sz w:val="24"/>
                <w:szCs w:val="24"/>
              </w:rPr>
              <w:t>классные руководители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F5374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ind w:left="34" w:right="-108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 xml:space="preserve">Инструктаж с </w:t>
            </w:r>
            <w:proofErr w:type="gramStart"/>
            <w:r w:rsidRPr="009452C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 по ПДД о правилах поведения во время каникул «Каникулы, дорога, дети».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1-1</w:t>
            </w:r>
            <w:r w:rsidR="00F34AA4">
              <w:rPr>
                <w:rFonts w:ascii="Times New Roman" w:hAnsi="Times New Roman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z w:val="24"/>
                <w:szCs w:val="24"/>
              </w:rPr>
              <w:t>-е классы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к</w:t>
            </w:r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>лассные руководители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52CC">
              <w:rPr>
                <w:rFonts w:ascii="Times New Roman" w:hAnsi="Times New Roman"/>
                <w:sz w:val="24"/>
                <w:szCs w:val="24"/>
              </w:rPr>
              <w:t>Беседы</w:t>
            </w:r>
            <w:proofErr w:type="gramEnd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 посвящённые </w:t>
            </w:r>
            <w:r w:rsidRPr="009452C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Всемирному дню памяти </w:t>
            </w:r>
            <w:r w:rsidRPr="009452C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жертв дорожно-транспортных аварий.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1-1</w:t>
            </w:r>
            <w:r w:rsidR="00F34AA4">
              <w:rPr>
                <w:rFonts w:ascii="Times New Roman" w:hAnsi="Times New Roman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z w:val="24"/>
                <w:szCs w:val="24"/>
              </w:rPr>
              <w:t>-е классы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pacing w:val="-9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,</w:t>
            </w:r>
          </w:p>
          <w:p w:rsidR="009452CC" w:rsidRPr="009452CC" w:rsidRDefault="009452CC" w:rsidP="00D837E7">
            <w:pPr>
              <w:rPr>
                <w:rFonts w:ascii="Times New Roman" w:hAnsi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  <w:szCs w:val="24"/>
              </w:rPr>
              <w:t>к</w:t>
            </w:r>
            <w:r w:rsidRPr="009452CC">
              <w:rPr>
                <w:rFonts w:ascii="Times New Roman" w:hAnsi="Times New Roman"/>
                <w:spacing w:val="-9"/>
                <w:sz w:val="24"/>
                <w:szCs w:val="24"/>
              </w:rPr>
              <w:t>лассные руководители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Практические занятия: «</w:t>
            </w:r>
            <w:proofErr w:type="gramStart"/>
            <w:r w:rsidRPr="009452CC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 пешеход. Экскурсия», «</w:t>
            </w:r>
            <w:proofErr w:type="gramStart"/>
            <w:r w:rsidRPr="009452CC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 пешеход и пассажир», «Правила посадки, высадки и перехода проезжей части после выхода из маршрутного транспорта»</w:t>
            </w:r>
          </w:p>
        </w:tc>
        <w:tc>
          <w:tcPr>
            <w:tcW w:w="1985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1-4-е классы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</w:p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Тестирование по ПДД (велосипедисты, скутеристы)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1-1</w:t>
            </w:r>
            <w:r w:rsidR="00F34AA4">
              <w:rPr>
                <w:rFonts w:ascii="Times New Roman" w:hAnsi="Times New Roman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z w:val="24"/>
                <w:szCs w:val="24"/>
              </w:rPr>
              <w:t>-е классы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9452CC" w:rsidRPr="009452CC" w:rsidTr="009452CC">
        <w:trPr>
          <w:trHeight w:val="145"/>
        </w:trPr>
        <w:tc>
          <w:tcPr>
            <w:tcW w:w="675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9452CC" w:rsidRPr="009452CC" w:rsidRDefault="009452CC" w:rsidP="00D837E7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2 четверть,</w:t>
            </w:r>
          </w:p>
          <w:p w:rsidR="009452CC" w:rsidRPr="009452CC" w:rsidRDefault="009452CC" w:rsidP="00D837E7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4 четверть</w:t>
            </w:r>
          </w:p>
        </w:tc>
        <w:tc>
          <w:tcPr>
            <w:tcW w:w="7513" w:type="dxa"/>
          </w:tcPr>
          <w:p w:rsidR="009452CC" w:rsidRPr="009452CC" w:rsidRDefault="009452CC" w:rsidP="009452C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 по проверке знаний ПДД</w:t>
            </w:r>
          </w:p>
        </w:tc>
        <w:tc>
          <w:tcPr>
            <w:tcW w:w="1985" w:type="dxa"/>
          </w:tcPr>
          <w:p w:rsidR="009452CC" w:rsidRPr="009452CC" w:rsidRDefault="009452CC" w:rsidP="00F34AA4">
            <w:pPr>
              <w:rPr>
                <w:rFonts w:ascii="Times New Roman" w:hAnsi="Times New Roman"/>
                <w:sz w:val="24"/>
                <w:szCs w:val="24"/>
              </w:rPr>
            </w:pPr>
            <w:r w:rsidRPr="009452CC">
              <w:rPr>
                <w:rFonts w:ascii="Times New Roman" w:hAnsi="Times New Roman"/>
                <w:sz w:val="24"/>
                <w:szCs w:val="24"/>
              </w:rPr>
              <w:t>5-1</w:t>
            </w:r>
            <w:r w:rsidR="00F34AA4">
              <w:rPr>
                <w:rFonts w:ascii="Times New Roman" w:hAnsi="Times New Roman"/>
                <w:sz w:val="24"/>
                <w:szCs w:val="24"/>
              </w:rPr>
              <w:t>1</w:t>
            </w:r>
            <w:r w:rsidRPr="009452CC">
              <w:rPr>
                <w:rFonts w:ascii="Times New Roman" w:hAnsi="Times New Roman"/>
                <w:sz w:val="24"/>
                <w:szCs w:val="24"/>
              </w:rPr>
              <w:t>-е классы</w:t>
            </w:r>
          </w:p>
        </w:tc>
        <w:tc>
          <w:tcPr>
            <w:tcW w:w="3119" w:type="dxa"/>
          </w:tcPr>
          <w:p w:rsidR="009452CC" w:rsidRPr="009452CC" w:rsidRDefault="009452CC" w:rsidP="00D837E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52CC">
              <w:rPr>
                <w:rFonts w:ascii="Times New Roman" w:hAnsi="Times New Roman"/>
                <w:sz w:val="24"/>
                <w:szCs w:val="24"/>
              </w:rPr>
              <w:t>Комякович</w:t>
            </w:r>
            <w:proofErr w:type="spellEnd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 М.В., </w:t>
            </w:r>
            <w:proofErr w:type="spellStart"/>
            <w:r w:rsidRPr="009452CC">
              <w:rPr>
                <w:rFonts w:ascii="Times New Roman" w:hAnsi="Times New Roman"/>
                <w:sz w:val="24"/>
                <w:szCs w:val="24"/>
              </w:rPr>
              <w:lastRenderedPageBreak/>
              <w:t>Фахертдинова</w:t>
            </w:r>
            <w:proofErr w:type="spellEnd"/>
            <w:r w:rsidRPr="009452CC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</w:tbl>
    <w:p w:rsidR="00892C5E" w:rsidRPr="009452CC" w:rsidRDefault="00892C5E" w:rsidP="00D837E7">
      <w:pPr>
        <w:rPr>
          <w:rFonts w:ascii="Times New Roman" w:hAnsi="Times New Roman"/>
          <w:sz w:val="24"/>
          <w:szCs w:val="24"/>
        </w:rPr>
      </w:pPr>
    </w:p>
    <w:sectPr w:rsidR="00892C5E" w:rsidRPr="009452CC" w:rsidSect="006C1B66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52E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234C10"/>
    <w:multiLevelType w:val="multilevel"/>
    <w:tmpl w:val="0A2C7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EA923F3"/>
    <w:multiLevelType w:val="hybridMultilevel"/>
    <w:tmpl w:val="B57AB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0AA9"/>
    <w:rsid w:val="00032F8C"/>
    <w:rsid w:val="000611CE"/>
    <w:rsid w:val="00082314"/>
    <w:rsid w:val="000D727B"/>
    <w:rsid w:val="000E0A2D"/>
    <w:rsid w:val="0012549E"/>
    <w:rsid w:val="001A2D5F"/>
    <w:rsid w:val="00205856"/>
    <w:rsid w:val="00234F22"/>
    <w:rsid w:val="00250803"/>
    <w:rsid w:val="002B01DE"/>
    <w:rsid w:val="002B1403"/>
    <w:rsid w:val="002E2C8A"/>
    <w:rsid w:val="004C422F"/>
    <w:rsid w:val="004C60CC"/>
    <w:rsid w:val="005075F3"/>
    <w:rsid w:val="0050785D"/>
    <w:rsid w:val="0053537C"/>
    <w:rsid w:val="005B109D"/>
    <w:rsid w:val="0064014D"/>
    <w:rsid w:val="00663BB8"/>
    <w:rsid w:val="00670F33"/>
    <w:rsid w:val="006B1673"/>
    <w:rsid w:val="006C1B66"/>
    <w:rsid w:val="0073628C"/>
    <w:rsid w:val="00742BB4"/>
    <w:rsid w:val="00743D2A"/>
    <w:rsid w:val="0077621D"/>
    <w:rsid w:val="007F040C"/>
    <w:rsid w:val="007F5F88"/>
    <w:rsid w:val="00800059"/>
    <w:rsid w:val="00826C2B"/>
    <w:rsid w:val="00892C5E"/>
    <w:rsid w:val="008B1F0A"/>
    <w:rsid w:val="00900C95"/>
    <w:rsid w:val="00942E0E"/>
    <w:rsid w:val="009452CC"/>
    <w:rsid w:val="009E7656"/>
    <w:rsid w:val="00A71A91"/>
    <w:rsid w:val="00AD26FA"/>
    <w:rsid w:val="00BA18CA"/>
    <w:rsid w:val="00BE675C"/>
    <w:rsid w:val="00BF5C03"/>
    <w:rsid w:val="00C25F6C"/>
    <w:rsid w:val="00C427BC"/>
    <w:rsid w:val="00CA34BF"/>
    <w:rsid w:val="00CF50AB"/>
    <w:rsid w:val="00D74F58"/>
    <w:rsid w:val="00D837E7"/>
    <w:rsid w:val="00D9115A"/>
    <w:rsid w:val="00DE27B7"/>
    <w:rsid w:val="00E20AA9"/>
    <w:rsid w:val="00E772A3"/>
    <w:rsid w:val="00EA60B4"/>
    <w:rsid w:val="00F162E1"/>
    <w:rsid w:val="00F34AA4"/>
    <w:rsid w:val="00F733EA"/>
    <w:rsid w:val="00F9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AA9"/>
    <w:pPr>
      <w:ind w:left="720"/>
      <w:contextualSpacing/>
    </w:pPr>
  </w:style>
  <w:style w:type="table" w:styleId="a4">
    <w:name w:val="Table Grid"/>
    <w:basedOn w:val="a1"/>
    <w:uiPriority w:val="59"/>
    <w:rsid w:val="00BF5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1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8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D051-8B41-44BA-B01D-C8F6B08C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школа</cp:lastModifiedBy>
  <cp:revision>2</cp:revision>
  <cp:lastPrinted>2016-08-10T05:31:00Z</cp:lastPrinted>
  <dcterms:created xsi:type="dcterms:W3CDTF">2018-01-10T07:03:00Z</dcterms:created>
  <dcterms:modified xsi:type="dcterms:W3CDTF">2018-01-10T07:03:00Z</dcterms:modified>
</cp:coreProperties>
</file>