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17"/>
        <w:gridCol w:w="5117"/>
        <w:gridCol w:w="5118"/>
      </w:tblGrid>
      <w:tr w:rsidR="0042502A" w:rsidTr="00F62949">
        <w:tc>
          <w:tcPr>
            <w:tcW w:w="5117" w:type="dxa"/>
          </w:tcPr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42502A"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2"/>
                <w:lang w:eastAsia="ru-RU"/>
              </w:rPr>
              <w:t>Если ты оказался</w:t>
            </w:r>
            <w:r w:rsidRPr="00A5396A"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2"/>
                <w:lang w:val="en-US"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b/>
                <w:color w:val="7030A0"/>
                <w:sz w:val="32"/>
                <w:szCs w:val="32"/>
                <w:lang w:eastAsia="ru-RU"/>
              </w:rPr>
              <w:t>в заложниках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1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астройся на долгое ожидание.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Специалистам требуется время, чтобы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освободить тебя. Они не теряют ни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минуты, но должны все предусмотреть.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2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остарайся мысленно отвлечься</w:t>
            </w:r>
            <w:r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от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происходящего:</w:t>
            </w:r>
            <w:r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вспоминай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содержание книги, 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художественных</w:t>
            </w:r>
            <w:proofErr w:type="gramEnd"/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ф</w:t>
            </w:r>
            <w:r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ильмов, решай в уме задачи. 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3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тарайся не раздражать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террористов: не кричи, не плачь, не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возмущайся.</w:t>
            </w:r>
            <w:r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Не</w:t>
            </w:r>
            <w:r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требуй</w:t>
            </w:r>
            <w:r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val="en-US"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также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немедленного освобождения – это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невозможно.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4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е вступай в споры с</w:t>
            </w:r>
            <w:r w:rsidR="00A5396A"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террористами, выполняй все их</w:t>
            </w:r>
            <w:r w:rsidR="00A5396A"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требования. Помни: это вынужденная</w:t>
            </w:r>
            <w:r w:rsidR="00A5396A" w:rsidRPr="00A5396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мера, ты спасешь себя и окружающих.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5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омни, что, возможно, тебе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придется долгое время провести 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без</w:t>
            </w:r>
            <w:proofErr w:type="gramEnd"/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воды и пищи – экономь свои силы.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6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сли в помещении душно,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постарайся меньше двигаться, чтобы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экономнее расходовать кислород.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7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сли воздуха достаточно, делай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нехитрые физические упражнения –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напрягай и расслабляй мышцы рук, ног,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7030A0"/>
                <w:sz w:val="28"/>
                <w:szCs w:val="28"/>
                <w:lang w:eastAsia="ru-RU"/>
              </w:rPr>
              <w:t>спины. Не делай резких движений.</w:t>
            </w:r>
          </w:p>
          <w:p w:rsidR="0042502A" w:rsidRDefault="0042502A"/>
        </w:tc>
        <w:tc>
          <w:tcPr>
            <w:tcW w:w="5117" w:type="dxa"/>
          </w:tcPr>
          <w:p w:rsidR="0042502A" w:rsidRPr="0042502A" w:rsidRDefault="0042502A" w:rsidP="004250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</w:pPr>
            <w:r w:rsidRPr="0042502A"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  <w:t>Мы разные,</w:t>
            </w:r>
          </w:p>
          <w:p w:rsidR="0042502A" w:rsidRPr="0042502A" w:rsidRDefault="0042502A" w:rsidP="004250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</w:pPr>
            <w:r w:rsidRPr="0042502A"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  <w:t>но мы вместе</w:t>
            </w:r>
          </w:p>
          <w:p w:rsidR="0042502A" w:rsidRPr="0042502A" w:rsidRDefault="0042502A" w:rsidP="004250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</w:pPr>
            <w:r w:rsidRPr="0042502A"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  <w:t>против ТЕРРОРА!</w:t>
            </w:r>
          </w:p>
          <w:p w:rsidR="0042502A" w:rsidRDefault="0042502A" w:rsidP="004250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</w:pPr>
            <w:r w:rsidRPr="0042502A"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  <w:t>Миру мир!!!</w:t>
            </w:r>
          </w:p>
          <w:p w:rsidR="0042502A" w:rsidRDefault="0042502A" w:rsidP="004250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</w:pPr>
          </w:p>
          <w:p w:rsidR="0042502A" w:rsidRPr="0042502A" w:rsidRDefault="0042502A" w:rsidP="0042502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FF0000"/>
                <w:sz w:val="44"/>
                <w:szCs w:val="44"/>
                <w:lang w:eastAsia="ru-RU"/>
              </w:rPr>
            </w:pPr>
          </w:p>
          <w:p w:rsidR="0042502A" w:rsidRDefault="007402C8" w:rsidP="0042502A">
            <w:pPr>
              <w:shd w:val="clear" w:color="auto" w:fill="FFFFFF"/>
            </w:pPr>
            <w:r>
              <w:rPr>
                <w:noProof/>
                <w:lang w:eastAsia="ru-RU"/>
              </w:rPr>
              <w:drawing>
                <wp:inline distT="0" distB="0" distL="0" distR="0" wp14:anchorId="2BE7E1D9" wp14:editId="79D0190C">
                  <wp:extent cx="3093396" cy="2976663"/>
                  <wp:effectExtent l="0" t="0" r="0" b="0"/>
                  <wp:docPr id="4" name="Рисунок 4" descr="C:\Users\Администратор\Documents\5b7841d14fc92516f04644b805fa56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ocuments\5b7841d14fc92516f04644b805fa56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113" cy="2981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</w:tcPr>
          <w:p w:rsidR="007402C8" w:rsidRDefault="007402C8" w:rsidP="00A5396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7402C8" w:rsidRDefault="007402C8" w:rsidP="00A5396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42502A" w:rsidRDefault="00A5396A" w:rsidP="00A5396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 w:rsidRPr="00A5396A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МБОУ СОШ с.Шафраново</w:t>
            </w:r>
          </w:p>
          <w:p w:rsidR="007402C8" w:rsidRDefault="007402C8" w:rsidP="00A5396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7402C8" w:rsidRDefault="007402C8" w:rsidP="007402C8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</w:p>
          <w:p w:rsidR="007402C8" w:rsidRDefault="007402C8" w:rsidP="00A5396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7030A0"/>
                <w:sz w:val="32"/>
                <w:szCs w:val="32"/>
                <w:lang w:eastAsia="ru-RU"/>
              </w:rPr>
              <w:drawing>
                <wp:inline distT="0" distB="0" distL="0" distR="0" wp14:anchorId="3F5DCBAF" wp14:editId="0C5BC8D3">
                  <wp:extent cx="2987502" cy="4231532"/>
                  <wp:effectExtent l="0" t="0" r="3810" b="0"/>
                  <wp:docPr id="2" name="Рисунок 2" descr="C:\Users\Администратор\Documents\an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ocuments\an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443" cy="4241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2C8" w:rsidRPr="00A5396A" w:rsidRDefault="007402C8" w:rsidP="00A539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61D34" w:rsidRDefault="00961D34"/>
    <w:p w:rsidR="0042502A" w:rsidRDefault="0042502A"/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17"/>
        <w:gridCol w:w="5117"/>
        <w:gridCol w:w="5118"/>
      </w:tblGrid>
      <w:tr w:rsidR="0042502A" w:rsidRPr="007402C8" w:rsidTr="00F62949">
        <w:tc>
          <w:tcPr>
            <w:tcW w:w="5117" w:type="dxa"/>
          </w:tcPr>
          <w:p w:rsidR="0042502A" w:rsidRPr="007402C8" w:rsidRDefault="0042502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36"/>
                <w:szCs w:val="36"/>
                <w:lang w:eastAsia="ru-RU"/>
              </w:rPr>
              <w:lastRenderedPageBreak/>
              <w:t>Что такое</w:t>
            </w:r>
            <w:r w:rsidR="00A5396A" w:rsidRPr="007402C8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36"/>
                <w:szCs w:val="36"/>
                <w:lang w:eastAsia="ru-RU"/>
              </w:rPr>
              <w:t>терроризм?</w:t>
            </w:r>
          </w:p>
          <w:p w:rsidR="00A5396A" w:rsidRPr="0042502A" w:rsidRDefault="00A5396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36"/>
                <w:szCs w:val="36"/>
                <w:lang w:eastAsia="ru-RU"/>
              </w:rPr>
            </w:pP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Слово «террор» в переводе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с латыни означает «ужас».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Против терроризма сегодня –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мир,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люди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всех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национальностей, стран и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континентов. Террористы –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это крайне жестокие люди,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proofErr w:type="gramStart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которые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любыми способами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хотят запугать нас. Все они –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преступники.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Конечно, все мы надеемся,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что беда обойдет нас и наших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близких. Но человек должен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быть готовым ко всему. Когда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случится беда, трудно будет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действовать правильно, если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не готовиться заранее. Мы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расскажем вам, как вести</w:t>
            </w:r>
          </w:p>
          <w:p w:rsidR="0042502A" w:rsidRPr="0042502A" w:rsidRDefault="0042502A" w:rsidP="00A5396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себя в сложных ситуациях.</w:t>
            </w:r>
          </w:p>
          <w:p w:rsidR="0042502A" w:rsidRPr="007402C8" w:rsidRDefault="0042502A">
            <w:pPr>
              <w:rPr>
                <w:sz w:val="36"/>
                <w:szCs w:val="36"/>
              </w:rPr>
            </w:pPr>
          </w:p>
        </w:tc>
        <w:tc>
          <w:tcPr>
            <w:tcW w:w="5117" w:type="dxa"/>
          </w:tcPr>
          <w:p w:rsidR="00A5396A" w:rsidRPr="007402C8" w:rsidRDefault="00A5396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</w:p>
          <w:p w:rsidR="00A5396A" w:rsidRPr="007402C8" w:rsidRDefault="00A5396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</w:p>
          <w:p w:rsidR="00A5396A" w:rsidRPr="007402C8" w:rsidRDefault="00A5396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</w:p>
          <w:p w:rsidR="00A5396A" w:rsidRPr="007402C8" w:rsidRDefault="007402C8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7402C8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80E37AB" wp14:editId="547AA5BD">
                  <wp:extent cx="2830749" cy="2040422"/>
                  <wp:effectExtent l="0" t="0" r="8255" b="0"/>
                  <wp:docPr id="3" name="Рисунок 3" descr="C:\Users\Администратор\Documents\Antiterror-900x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ocuments\Antiterror-900x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108" cy="204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396A" w:rsidRPr="007402C8" w:rsidRDefault="00A5396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</w:p>
          <w:p w:rsidR="0042502A" w:rsidRPr="0042502A" w:rsidRDefault="0042502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01 СПАСАТЕЛЬНАЯ</w:t>
            </w:r>
          </w:p>
          <w:p w:rsidR="0042502A" w:rsidRPr="0042502A" w:rsidRDefault="0042502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СЛУЖБА МЧС</w:t>
            </w:r>
          </w:p>
          <w:p w:rsidR="0042502A" w:rsidRPr="0042502A" w:rsidRDefault="0042502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02 ПОЛИЦИЯ</w:t>
            </w:r>
          </w:p>
          <w:p w:rsidR="0042502A" w:rsidRPr="0042502A" w:rsidRDefault="0042502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03 СКОРАЯ ПОМОЩЬ</w:t>
            </w:r>
          </w:p>
          <w:p w:rsidR="0042502A" w:rsidRPr="0042502A" w:rsidRDefault="00A5396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112 ТЕЛЕФОН</w:t>
            </w:r>
          </w:p>
          <w:p w:rsidR="0042502A" w:rsidRPr="0042502A" w:rsidRDefault="0042502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ЭКСТРЕННОГО ВЫЗОВА</w:t>
            </w:r>
          </w:p>
          <w:p w:rsidR="0042502A" w:rsidRPr="0042502A" w:rsidRDefault="0042502A" w:rsidP="00A5396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СЛУЖБЫ СПАСЕНИЯ</w:t>
            </w:r>
          </w:p>
          <w:p w:rsidR="0042502A" w:rsidRPr="007402C8" w:rsidRDefault="0042502A">
            <w:pPr>
              <w:rPr>
                <w:sz w:val="36"/>
                <w:szCs w:val="36"/>
              </w:rPr>
            </w:pPr>
          </w:p>
        </w:tc>
        <w:tc>
          <w:tcPr>
            <w:tcW w:w="5118" w:type="dxa"/>
          </w:tcPr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sz w:val="36"/>
                <w:szCs w:val="36"/>
                <w:lang w:eastAsia="ru-RU"/>
              </w:rPr>
              <w:t>Общие рекомендации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1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С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ледует проявлять особую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осторожность на 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многолюдных</w:t>
            </w:r>
            <w:proofErr w:type="gramEnd"/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proofErr w:type="gramStart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мероприятиях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2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О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бращайте внимание на</w:t>
            </w:r>
          </w:p>
          <w:p w:rsidR="0042502A" w:rsidRPr="0042502A" w:rsidRDefault="00A5396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П</w:t>
            </w:r>
            <w:r w:rsidR="0042502A"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одозрительных</w:t>
            </w:r>
            <w:r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="0042502A"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людей,</w:t>
            </w:r>
            <w:r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="0042502A"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предметы,</w:t>
            </w:r>
            <w:r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="0042502A"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на</w:t>
            </w:r>
            <w:r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="0042502A"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любые</w:t>
            </w:r>
            <w:r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п</w:t>
            </w:r>
            <w:r w:rsidR="0042502A"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одозрительные</w:t>
            </w:r>
            <w:r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="0042502A"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мелочи.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Сообщайте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обо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всем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подозрительном сотрудникам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правоохранительных органов.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3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О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бращайте особое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внимание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на</w:t>
            </w:r>
            <w:r w:rsid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п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оявление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незнакомых лиц и автомобилей,</w:t>
            </w:r>
            <w:r w:rsid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разгрузку мешков и ящиков.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4.Никогда не принимайте от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незнакомцев пакеты и сумки, не</w:t>
            </w:r>
            <w:r w:rsid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оставляйте свой багаж без</w:t>
            </w:r>
            <w:r w:rsidR="00A5396A" w:rsidRPr="007402C8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</w:t>
            </w: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присмотра.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5</w:t>
            </w:r>
            <w:proofErr w:type="gramStart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 xml:space="preserve"> С</w:t>
            </w:r>
            <w:proofErr w:type="gramEnd"/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тарайтесь не поддаваться</w:t>
            </w:r>
          </w:p>
          <w:p w:rsidR="0042502A" w:rsidRPr="0042502A" w:rsidRDefault="0042502A" w:rsidP="0042502A">
            <w:pPr>
              <w:shd w:val="clear" w:color="auto" w:fill="FFFFFF"/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</w:pPr>
            <w:r w:rsidRPr="0042502A">
              <w:rPr>
                <w:rFonts w:ascii="Times New Roman" w:eastAsia="Times New Roman" w:hAnsi="Times New Roman" w:cs="Times New Roman"/>
                <w:color w:val="4F6228" w:themeColor="accent3" w:themeShade="80"/>
                <w:sz w:val="36"/>
                <w:szCs w:val="36"/>
                <w:lang w:eastAsia="ru-RU"/>
              </w:rPr>
              <w:t>панике, что бы ни произошло.</w:t>
            </w:r>
          </w:p>
          <w:p w:rsidR="0042502A" w:rsidRPr="007402C8" w:rsidRDefault="0042502A">
            <w:pPr>
              <w:rPr>
                <w:sz w:val="36"/>
                <w:szCs w:val="36"/>
              </w:rPr>
            </w:pPr>
          </w:p>
        </w:tc>
      </w:tr>
    </w:tbl>
    <w:p w:rsidR="0042502A" w:rsidRPr="007402C8" w:rsidRDefault="0042502A">
      <w:pPr>
        <w:rPr>
          <w:sz w:val="36"/>
          <w:szCs w:val="36"/>
        </w:rPr>
      </w:pPr>
    </w:p>
    <w:sectPr w:rsidR="0042502A" w:rsidRPr="007402C8" w:rsidSect="0042502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F4B"/>
    <w:multiLevelType w:val="hybridMultilevel"/>
    <w:tmpl w:val="BDE44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2A"/>
    <w:rsid w:val="0042502A"/>
    <w:rsid w:val="007402C8"/>
    <w:rsid w:val="00877D30"/>
    <w:rsid w:val="00961D34"/>
    <w:rsid w:val="00A5396A"/>
    <w:rsid w:val="00F6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50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50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0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2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QWER</cp:lastModifiedBy>
  <cp:revision>2</cp:revision>
  <dcterms:created xsi:type="dcterms:W3CDTF">2021-02-25T05:37:00Z</dcterms:created>
  <dcterms:modified xsi:type="dcterms:W3CDTF">2021-02-25T05:37:00Z</dcterms:modified>
</cp:coreProperties>
</file>